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F80" w:rsidRDefault="00DE2015">
      <w:r w:rsidRPr="00DE2015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cewanwhyte\AppData\Local\Microsoft\Windows\Temporary Internet Files\Content.Outlook\1F1FNTZB\Community Health Fair 2017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wanwhyte\AppData\Local\Microsoft\Windows\Temporary Internet Files\Content.Outlook\1F1FNTZB\Community Health Fair 2017 3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15"/>
    <w:rsid w:val="00484F80"/>
    <w:rsid w:val="00DE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04959D-4C78-4D5F-951F-59C7723C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England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Ewan Whyte</dc:creator>
  <cp:keywords/>
  <dc:description/>
  <cp:lastModifiedBy>Carol Ewan Whyte</cp:lastModifiedBy>
  <cp:revision>1</cp:revision>
  <dcterms:created xsi:type="dcterms:W3CDTF">2017-09-29T20:19:00Z</dcterms:created>
  <dcterms:modified xsi:type="dcterms:W3CDTF">2017-09-29T20:19:00Z</dcterms:modified>
</cp:coreProperties>
</file>