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C5" w:rsidRDefault="00407FCC">
      <w:r>
        <w:rPr>
          <w:rFonts w:eastAsia="Times New Roman"/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4BFD04-A329-4307-B3B9-6A284DB70F47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CC"/>
    <w:rsid w:val="00407FCC"/>
    <w:rsid w:val="00EA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EC1C0-78A6-4891-A192-2E2F65DF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54BFD04-A329-4307-B3B9-6A284DB70F4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Ewan Whyte</dc:creator>
  <cp:keywords/>
  <dc:description/>
  <cp:lastModifiedBy>Carol Ewan Whyte</cp:lastModifiedBy>
  <cp:revision>1</cp:revision>
  <dcterms:created xsi:type="dcterms:W3CDTF">2018-03-28T19:35:00Z</dcterms:created>
  <dcterms:modified xsi:type="dcterms:W3CDTF">2018-03-28T19:36:00Z</dcterms:modified>
</cp:coreProperties>
</file>