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BC" w:rsidRPr="00680B44" w:rsidRDefault="00594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079625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A3" w:rsidRDefault="00E82F00">
                            <w:pPr>
                              <w:ind w:right="1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br/>
                            </w:r>
                          </w:p>
                          <w:p w:rsidR="00A83EA3" w:rsidRDefault="00A83EA3">
                            <w:pPr>
                              <w:pStyle w:val="Heading2"/>
                            </w:pPr>
                            <w:r>
                              <w:t>Portland Campus</w:t>
                            </w:r>
                          </w:p>
                          <w:p w:rsidR="00A83EA3" w:rsidRDefault="00A83EA3">
                            <w:pPr>
                              <w:ind w:right="1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716 Stevens Avenue</w:t>
                            </w:r>
                          </w:p>
                          <w:p w:rsidR="00A83EA3" w:rsidRDefault="00A83EA3">
                            <w:pPr>
                              <w:ind w:right="115"/>
                              <w:jc w:val="right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Portland ,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ME 04103</w:t>
                            </w:r>
                          </w:p>
                          <w:p w:rsidR="00A83EA3" w:rsidRDefault="00D56A88">
                            <w:pPr>
                              <w:ind w:right="1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(207) 221-</w:t>
                            </w:r>
                            <w:r w:rsidR="00A22984">
                              <w:rPr>
                                <w:sz w:val="14"/>
                              </w:rPr>
                              <w:t>4971</w:t>
                            </w:r>
                            <w:r w:rsidR="00A83EA3">
                              <w:rPr>
                                <w:sz w:val="14"/>
                              </w:rPr>
                              <w:t xml:space="preserve"> T</w:t>
                            </w:r>
                          </w:p>
                          <w:p w:rsidR="00A83EA3" w:rsidRDefault="00A22984">
                            <w:pPr>
                              <w:ind w:right="1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(207) 221-4847</w:t>
                            </w:r>
                            <w:r w:rsidR="00D71097">
                              <w:rPr>
                                <w:sz w:val="14"/>
                              </w:rPr>
                              <w:t xml:space="preserve"> </w:t>
                            </w:r>
                            <w:r w:rsidR="00A83EA3">
                              <w:rPr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0;width:163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MjtgIAALk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" filled="f" stroked="f">
                <v:textbox>
                  <w:txbxContent>
                    <w:p w:rsidR="00A83EA3" w:rsidRDefault="00E82F00">
                      <w:pPr>
                        <w:ind w:right="11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br/>
                      </w:r>
                    </w:p>
                    <w:p w:rsidR="00A83EA3" w:rsidRDefault="00A83EA3">
                      <w:pPr>
                        <w:pStyle w:val="Heading2"/>
                      </w:pPr>
                      <w:r>
                        <w:t>Portland Campus</w:t>
                      </w:r>
                    </w:p>
                    <w:p w:rsidR="00A83EA3" w:rsidRDefault="00A83EA3">
                      <w:pPr>
                        <w:ind w:right="11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716 Stevens Avenue</w:t>
                      </w:r>
                    </w:p>
                    <w:p w:rsidR="00A83EA3" w:rsidRDefault="00A83EA3">
                      <w:pPr>
                        <w:ind w:right="115"/>
                        <w:jc w:val="right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Portland ,</w:t>
                      </w:r>
                      <w:proofErr w:type="gramEnd"/>
                      <w:r>
                        <w:rPr>
                          <w:sz w:val="14"/>
                        </w:rPr>
                        <w:t xml:space="preserve"> ME 04103</w:t>
                      </w:r>
                    </w:p>
                    <w:p w:rsidR="00A83EA3" w:rsidRDefault="00D56A88">
                      <w:pPr>
                        <w:ind w:right="11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(207) 221-</w:t>
                      </w:r>
                      <w:r w:rsidR="00A22984">
                        <w:rPr>
                          <w:sz w:val="14"/>
                        </w:rPr>
                        <w:t>4971</w:t>
                      </w:r>
                      <w:r w:rsidR="00A83EA3">
                        <w:rPr>
                          <w:sz w:val="14"/>
                        </w:rPr>
                        <w:t xml:space="preserve"> T</w:t>
                      </w:r>
                    </w:p>
                    <w:p w:rsidR="00A83EA3" w:rsidRDefault="00A22984">
                      <w:pPr>
                        <w:ind w:right="11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(207) 221-4847</w:t>
                      </w:r>
                      <w:r w:rsidR="00D71097">
                        <w:rPr>
                          <w:sz w:val="14"/>
                        </w:rPr>
                        <w:t xml:space="preserve"> </w:t>
                      </w:r>
                      <w:r w:rsidR="00A83EA3">
                        <w:rPr>
                          <w:sz w:val="1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818B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4114800" cy="635635"/>
            <wp:effectExtent l="19050" t="0" r="0" b="0"/>
            <wp:wrapNone/>
            <wp:docPr id="3" name="Picture 3" descr="UNE_wtype_rgb_horz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_wtype_rgb_horz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1BC" w:rsidRPr="00680B44" w:rsidRDefault="00AE61BC">
      <w:pPr>
        <w:rPr>
          <w:rFonts w:ascii="Arial" w:hAnsi="Arial" w:cs="Arial"/>
          <w:sz w:val="22"/>
          <w:szCs w:val="22"/>
        </w:rPr>
      </w:pPr>
    </w:p>
    <w:p w:rsidR="00AE61BC" w:rsidRPr="00680B44" w:rsidRDefault="00AE61BC">
      <w:pPr>
        <w:rPr>
          <w:rFonts w:ascii="Arial" w:hAnsi="Arial" w:cs="Arial"/>
          <w:sz w:val="22"/>
          <w:szCs w:val="22"/>
        </w:rPr>
      </w:pPr>
    </w:p>
    <w:p w:rsidR="00AE61BC" w:rsidRPr="00680B44" w:rsidRDefault="00AE61BC">
      <w:pPr>
        <w:rPr>
          <w:rFonts w:ascii="Arial" w:hAnsi="Arial" w:cs="Arial"/>
          <w:sz w:val="22"/>
          <w:szCs w:val="22"/>
        </w:rPr>
      </w:pPr>
    </w:p>
    <w:p w:rsidR="00AE61BC" w:rsidRPr="00680B44" w:rsidRDefault="005944A8">
      <w:pPr>
        <w:tabs>
          <w:tab w:val="left" w:pos="2160"/>
        </w:tabs>
        <w:spacing w:before="60" w:after="15"/>
        <w:ind w:right="60"/>
        <w:rPr>
          <w:rFonts w:ascii="Arial" w:hAnsi="Arial" w:cs="Arial"/>
          <w:bCs/>
          <w:color w:val="1E356E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2539</wp:posOffset>
                </wp:positionV>
                <wp:extent cx="26289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2915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pt,.2pt" to="32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d5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xn+XyR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"/>
            </w:pict>
          </mc:Fallback>
        </mc:AlternateContent>
      </w:r>
      <w:r w:rsidR="00AE61BC" w:rsidRPr="00680B44">
        <w:rPr>
          <w:rFonts w:ascii="Arial" w:hAnsi="Arial" w:cs="Arial"/>
          <w:bCs/>
          <w:sz w:val="22"/>
          <w:szCs w:val="22"/>
        </w:rPr>
        <w:tab/>
        <w:t xml:space="preserve">  </w:t>
      </w:r>
      <w:r w:rsidR="00AE61BC" w:rsidRPr="00680B44">
        <w:rPr>
          <w:rFonts w:ascii="Arial" w:hAnsi="Arial" w:cs="Arial"/>
          <w:bCs/>
          <w:color w:val="1E356E"/>
          <w:sz w:val="22"/>
          <w:szCs w:val="22"/>
        </w:rPr>
        <w:t xml:space="preserve">College of Graduate </w:t>
      </w:r>
      <w:r w:rsidR="00E82F00">
        <w:rPr>
          <w:rFonts w:ascii="Arial" w:hAnsi="Arial" w:cs="Arial"/>
          <w:bCs/>
          <w:color w:val="1E356E"/>
          <w:sz w:val="22"/>
          <w:szCs w:val="22"/>
        </w:rPr>
        <w:t xml:space="preserve">and Professional </w:t>
      </w:r>
      <w:r w:rsidR="00AE61BC" w:rsidRPr="00680B44">
        <w:rPr>
          <w:rFonts w:ascii="Arial" w:hAnsi="Arial" w:cs="Arial"/>
          <w:bCs/>
          <w:color w:val="1E356E"/>
          <w:sz w:val="22"/>
          <w:szCs w:val="22"/>
        </w:rPr>
        <w:t>Studies</w:t>
      </w:r>
    </w:p>
    <w:p w:rsidR="00AE61BC" w:rsidRPr="00680B44" w:rsidRDefault="00AE61BC">
      <w:pPr>
        <w:spacing w:before="60" w:after="15"/>
        <w:ind w:right="60"/>
        <w:rPr>
          <w:rFonts w:ascii="Arial" w:hAnsi="Arial" w:cs="Arial"/>
          <w:bCs/>
          <w:sz w:val="22"/>
          <w:szCs w:val="22"/>
        </w:rPr>
      </w:pPr>
    </w:p>
    <w:p w:rsidR="008D3295" w:rsidRPr="005E0D7E" w:rsidRDefault="008D3295" w:rsidP="005E0D7E">
      <w:pPr>
        <w:jc w:val="center"/>
        <w:rPr>
          <w:b/>
          <w:sz w:val="32"/>
          <w:szCs w:val="32"/>
        </w:rPr>
      </w:pPr>
      <w:r w:rsidRPr="008D3295">
        <w:rPr>
          <w:b/>
          <w:sz w:val="32"/>
          <w:szCs w:val="32"/>
        </w:rPr>
        <w:t>Graduate Programs in Public Health</w:t>
      </w:r>
    </w:p>
    <w:p w:rsidR="008D3295" w:rsidRDefault="008D3295" w:rsidP="00F134A8">
      <w:pPr>
        <w:rPr>
          <w:rFonts w:ascii="Arial" w:hAnsi="Arial" w:cs="Arial"/>
          <w:sz w:val="22"/>
          <w:szCs w:val="22"/>
        </w:rPr>
      </w:pPr>
    </w:p>
    <w:p w:rsidR="00162DD2" w:rsidRDefault="00162DD2" w:rsidP="00162DD2">
      <w:pPr>
        <w:pStyle w:val="Heading1"/>
        <w:jc w:val="center"/>
        <w:rPr>
          <w:sz w:val="32"/>
        </w:rPr>
      </w:pPr>
    </w:p>
    <w:p w:rsidR="00162DD2" w:rsidRPr="008F09E6" w:rsidRDefault="00162DD2" w:rsidP="00162DD2">
      <w:pPr>
        <w:pStyle w:val="Heading1"/>
        <w:jc w:val="center"/>
        <w:rPr>
          <w:sz w:val="32"/>
          <w:szCs w:val="32"/>
        </w:rPr>
      </w:pPr>
      <w:r>
        <w:rPr>
          <w:sz w:val="32"/>
        </w:rPr>
        <w:t>VISION, MISSION AND GOALS</w:t>
      </w:r>
    </w:p>
    <w:p w:rsidR="00162DD2" w:rsidRDefault="00162DD2" w:rsidP="00162DD2">
      <w:pPr>
        <w:rPr>
          <w:rFonts w:ascii="Arial" w:hAnsi="Arial" w:cs="Arial"/>
          <w:sz w:val="22"/>
          <w:szCs w:val="22"/>
        </w:rPr>
      </w:pPr>
    </w:p>
    <w:p w:rsidR="00162DD2" w:rsidRDefault="00162DD2" w:rsidP="00162DD2">
      <w:pPr>
        <w:rPr>
          <w:rFonts w:asciiTheme="minorHAnsi" w:hAnsiTheme="minorHAnsi" w:cs="Arial"/>
          <w:b/>
          <w:color w:val="002060"/>
          <w:sz w:val="22"/>
          <w:szCs w:val="22"/>
        </w:rPr>
      </w:pPr>
      <w:r w:rsidRPr="00424CE4">
        <w:rPr>
          <w:rFonts w:asciiTheme="minorHAnsi" w:hAnsiTheme="minorHAnsi" w:cs="Arial"/>
          <w:b/>
          <w:color w:val="002060"/>
          <w:sz w:val="22"/>
          <w:szCs w:val="22"/>
        </w:rPr>
        <w:t>Program Vision:</w:t>
      </w:r>
    </w:p>
    <w:p w:rsidR="00162DD2" w:rsidRPr="00424CE4" w:rsidRDefault="00162DD2" w:rsidP="00162DD2">
      <w:pPr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162DD2" w:rsidRDefault="00162DD2" w:rsidP="00162DD2">
      <w:pPr>
        <w:rPr>
          <w:rFonts w:asciiTheme="minorHAnsi" w:hAnsiTheme="minorHAnsi" w:cs="Arial"/>
          <w:sz w:val="22"/>
          <w:szCs w:val="22"/>
        </w:rPr>
      </w:pPr>
      <w:r w:rsidRPr="00424CE4">
        <w:rPr>
          <w:rFonts w:asciiTheme="minorHAnsi" w:hAnsiTheme="minorHAnsi" w:cs="Arial"/>
          <w:sz w:val="22"/>
          <w:szCs w:val="22"/>
        </w:rPr>
        <w:t>Our graduates will build healthier global communities through informed and collaborative public health practice.</w:t>
      </w:r>
    </w:p>
    <w:p w:rsidR="00162DD2" w:rsidRPr="00424CE4" w:rsidRDefault="00162DD2" w:rsidP="00162DD2">
      <w:pPr>
        <w:rPr>
          <w:rFonts w:asciiTheme="minorHAnsi" w:hAnsiTheme="minorHAnsi" w:cs="Arial"/>
          <w:b/>
          <w:sz w:val="22"/>
          <w:szCs w:val="22"/>
        </w:rPr>
      </w:pPr>
    </w:p>
    <w:p w:rsidR="00162DD2" w:rsidRDefault="00162DD2" w:rsidP="00162DD2">
      <w:pPr>
        <w:rPr>
          <w:rFonts w:asciiTheme="minorHAnsi" w:hAnsiTheme="minorHAnsi" w:cs="Arial"/>
          <w:b/>
          <w:color w:val="002060"/>
          <w:sz w:val="22"/>
          <w:szCs w:val="22"/>
        </w:rPr>
      </w:pPr>
      <w:r w:rsidRPr="00424CE4">
        <w:rPr>
          <w:rFonts w:asciiTheme="minorHAnsi" w:hAnsiTheme="minorHAnsi" w:cs="Arial"/>
          <w:b/>
          <w:color w:val="002060"/>
          <w:sz w:val="22"/>
          <w:szCs w:val="22"/>
        </w:rPr>
        <w:t>Program Mission:</w:t>
      </w:r>
    </w:p>
    <w:p w:rsidR="00162DD2" w:rsidRPr="00424CE4" w:rsidRDefault="00162DD2" w:rsidP="00162DD2">
      <w:pPr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162DD2" w:rsidRDefault="00162DD2" w:rsidP="00162DD2">
      <w:pPr>
        <w:rPr>
          <w:rFonts w:asciiTheme="minorHAnsi" w:hAnsiTheme="minorHAnsi" w:cs="Arial"/>
          <w:sz w:val="22"/>
          <w:szCs w:val="22"/>
        </w:rPr>
      </w:pPr>
      <w:r w:rsidRPr="00424CE4">
        <w:rPr>
          <w:rFonts w:asciiTheme="minorHAnsi" w:hAnsiTheme="minorHAnsi" w:cs="Arial"/>
          <w:sz w:val="22"/>
          <w:szCs w:val="22"/>
        </w:rPr>
        <w:t>The Graduate Programs in Public Health are globally accessible programs committed to improving the health and well-being of communities through education, research, and service using a scholar-practitioner model.</w:t>
      </w:r>
    </w:p>
    <w:p w:rsidR="00162DD2" w:rsidRPr="00424CE4" w:rsidRDefault="00162DD2" w:rsidP="00162DD2">
      <w:pPr>
        <w:rPr>
          <w:rFonts w:asciiTheme="minorHAnsi" w:hAnsiTheme="minorHAnsi" w:cs="Arial"/>
          <w:sz w:val="22"/>
          <w:szCs w:val="22"/>
        </w:rPr>
      </w:pPr>
    </w:p>
    <w:p w:rsidR="00162DD2" w:rsidRDefault="00162DD2" w:rsidP="00162DD2">
      <w:pPr>
        <w:rPr>
          <w:rFonts w:asciiTheme="minorHAnsi" w:hAnsiTheme="minorHAnsi" w:cs="Arial"/>
          <w:b/>
          <w:color w:val="002060"/>
          <w:sz w:val="22"/>
          <w:szCs w:val="22"/>
        </w:rPr>
      </w:pPr>
      <w:r w:rsidRPr="00424CE4">
        <w:rPr>
          <w:rFonts w:asciiTheme="minorHAnsi" w:hAnsiTheme="minorHAnsi" w:cs="Arial"/>
          <w:b/>
          <w:color w:val="002060"/>
          <w:sz w:val="22"/>
          <w:szCs w:val="22"/>
        </w:rPr>
        <w:t>Education Goals:</w:t>
      </w:r>
    </w:p>
    <w:p w:rsidR="00162DD2" w:rsidRPr="00424CE4" w:rsidRDefault="00162DD2" w:rsidP="00162DD2">
      <w:pPr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162DD2" w:rsidRPr="00424CE4" w:rsidRDefault="00162DD2" w:rsidP="00162DD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</w:rPr>
      </w:pPr>
      <w:r w:rsidRPr="00424CE4">
        <w:rPr>
          <w:rFonts w:cs="Arial"/>
        </w:rPr>
        <w:t>Enroll and support qualified</w:t>
      </w:r>
      <w:r>
        <w:rPr>
          <w:rFonts w:cs="Arial"/>
        </w:rPr>
        <w:t xml:space="preserve"> and diverse students. </w:t>
      </w:r>
    </w:p>
    <w:p w:rsidR="00162DD2" w:rsidRPr="00424CE4" w:rsidRDefault="00162DD2" w:rsidP="00162DD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</w:rPr>
      </w:pPr>
      <w:r w:rsidRPr="00424CE4">
        <w:rPr>
          <w:rFonts w:cs="Arial"/>
        </w:rPr>
        <w:t xml:space="preserve">Cultivate a learning environment that values </w:t>
      </w:r>
      <w:r>
        <w:rPr>
          <w:rFonts w:cs="Arial"/>
        </w:rPr>
        <w:t>diversity and cultural competence</w:t>
      </w:r>
      <w:r w:rsidRPr="00424CE4">
        <w:rPr>
          <w:rFonts w:cs="Arial"/>
        </w:rPr>
        <w:t>.</w:t>
      </w:r>
    </w:p>
    <w:p w:rsidR="00162DD2" w:rsidRPr="00424CE4" w:rsidRDefault="00162DD2" w:rsidP="00162DD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</w:rPr>
      </w:pPr>
      <w:r w:rsidRPr="00424CE4">
        <w:rPr>
          <w:rFonts w:cs="Arial"/>
        </w:rPr>
        <w:t xml:space="preserve">Ensure all graduates possess the knowledge, skills, and values necessary </w:t>
      </w:r>
      <w:r>
        <w:rPr>
          <w:rFonts w:cs="Arial"/>
        </w:rPr>
        <w:t>for public health practice.</w:t>
      </w:r>
    </w:p>
    <w:p w:rsidR="00162DD2" w:rsidRPr="00424CE4" w:rsidRDefault="00162DD2" w:rsidP="00162DD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</w:rPr>
      </w:pPr>
      <w:r w:rsidRPr="00424CE4">
        <w:rPr>
          <w:rFonts w:cs="Arial"/>
        </w:rPr>
        <w:t>Recruit, retain, and support qualified instructors.</w:t>
      </w:r>
    </w:p>
    <w:p w:rsidR="00162DD2" w:rsidRPr="00424CE4" w:rsidRDefault="00162DD2" w:rsidP="00162DD2">
      <w:pPr>
        <w:pStyle w:val="ListParagraph"/>
        <w:spacing w:after="0" w:line="240" w:lineRule="auto"/>
        <w:contextualSpacing w:val="0"/>
        <w:rPr>
          <w:rFonts w:cs="Arial"/>
        </w:rPr>
      </w:pPr>
    </w:p>
    <w:p w:rsidR="00162DD2" w:rsidRDefault="00162DD2" w:rsidP="00162DD2">
      <w:pPr>
        <w:rPr>
          <w:rFonts w:asciiTheme="minorHAnsi" w:hAnsiTheme="minorHAnsi" w:cs="Arial"/>
          <w:b/>
          <w:color w:val="002060"/>
          <w:sz w:val="22"/>
          <w:szCs w:val="22"/>
        </w:rPr>
      </w:pPr>
      <w:r w:rsidRPr="00424CE4">
        <w:rPr>
          <w:rFonts w:asciiTheme="minorHAnsi" w:hAnsiTheme="minorHAnsi" w:cs="Arial"/>
          <w:b/>
          <w:color w:val="002060"/>
          <w:sz w:val="22"/>
          <w:szCs w:val="22"/>
        </w:rPr>
        <w:t>Research Goals:</w:t>
      </w:r>
    </w:p>
    <w:p w:rsidR="00162DD2" w:rsidRPr="00424CE4" w:rsidRDefault="00162DD2" w:rsidP="00162DD2">
      <w:pPr>
        <w:rPr>
          <w:rFonts w:asciiTheme="minorHAnsi" w:hAnsiTheme="minorHAnsi" w:cs="Arial"/>
          <w:color w:val="002060"/>
          <w:sz w:val="22"/>
          <w:szCs w:val="22"/>
        </w:rPr>
      </w:pPr>
    </w:p>
    <w:p w:rsidR="00162DD2" w:rsidRPr="00424CE4" w:rsidRDefault="00162DD2" w:rsidP="00162DD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Arial"/>
        </w:rPr>
      </w:pPr>
      <w:r w:rsidRPr="00424CE4">
        <w:rPr>
          <w:rFonts w:cs="Arial"/>
        </w:rPr>
        <w:t xml:space="preserve">Sustain a </w:t>
      </w:r>
      <w:r>
        <w:rPr>
          <w:rFonts w:cs="Arial"/>
        </w:rPr>
        <w:t>scholarly research agenda to advance the field of public health.</w:t>
      </w:r>
    </w:p>
    <w:p w:rsidR="00162DD2" w:rsidRPr="00424CE4" w:rsidRDefault="00162DD2" w:rsidP="00162DD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Support scientific inquiry among students.</w:t>
      </w:r>
    </w:p>
    <w:p w:rsidR="00162DD2" w:rsidRDefault="00162DD2" w:rsidP="00162DD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Arial"/>
        </w:rPr>
      </w:pPr>
      <w:r w:rsidRPr="00424CE4">
        <w:rPr>
          <w:rFonts w:cs="Arial"/>
        </w:rPr>
        <w:t xml:space="preserve">Support a collaborative scholarly environment for students and faculty. </w:t>
      </w:r>
    </w:p>
    <w:p w:rsidR="00162DD2" w:rsidRPr="00424CE4" w:rsidRDefault="00162DD2" w:rsidP="00162DD2">
      <w:pPr>
        <w:pStyle w:val="ListParagraph"/>
        <w:spacing w:after="0" w:line="240" w:lineRule="auto"/>
        <w:contextualSpacing w:val="0"/>
        <w:rPr>
          <w:rFonts w:cs="Arial"/>
        </w:rPr>
      </w:pPr>
      <w:bookmarkStart w:id="0" w:name="_GoBack"/>
      <w:bookmarkEnd w:id="0"/>
    </w:p>
    <w:p w:rsidR="00162DD2" w:rsidRDefault="00162DD2" w:rsidP="00162DD2">
      <w:pPr>
        <w:rPr>
          <w:rFonts w:asciiTheme="minorHAnsi" w:hAnsiTheme="minorHAnsi" w:cs="Arial"/>
          <w:b/>
          <w:color w:val="002060"/>
          <w:sz w:val="22"/>
          <w:szCs w:val="22"/>
        </w:rPr>
      </w:pPr>
      <w:r w:rsidRPr="00424CE4">
        <w:rPr>
          <w:rFonts w:asciiTheme="minorHAnsi" w:hAnsiTheme="minorHAnsi" w:cs="Arial"/>
          <w:b/>
          <w:color w:val="002060"/>
          <w:sz w:val="22"/>
          <w:szCs w:val="22"/>
        </w:rPr>
        <w:t>Service Goals:</w:t>
      </w:r>
    </w:p>
    <w:p w:rsidR="00162DD2" w:rsidRPr="00424CE4" w:rsidRDefault="00162DD2" w:rsidP="00162DD2">
      <w:pPr>
        <w:rPr>
          <w:rFonts w:asciiTheme="minorHAnsi" w:hAnsiTheme="minorHAnsi" w:cs="Arial"/>
          <w:color w:val="002060"/>
          <w:sz w:val="22"/>
          <w:szCs w:val="22"/>
        </w:rPr>
      </w:pPr>
    </w:p>
    <w:p w:rsidR="00162DD2" w:rsidRDefault="00162DD2" w:rsidP="00162DD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Arial"/>
        </w:rPr>
      </w:pPr>
      <w:r w:rsidRPr="00424CE4">
        <w:rPr>
          <w:rFonts w:cs="Arial"/>
        </w:rPr>
        <w:t>Facilitate student and faculty participation in service activities with a public health focus</w:t>
      </w:r>
      <w:r>
        <w:rPr>
          <w:rFonts w:cs="Arial"/>
        </w:rPr>
        <w:t>.</w:t>
      </w:r>
    </w:p>
    <w:p w:rsidR="00162DD2" w:rsidRPr="004B5EC0" w:rsidRDefault="00162DD2" w:rsidP="00162DD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Arial"/>
        </w:rPr>
      </w:pPr>
      <w:r w:rsidRPr="004B5EC0">
        <w:rPr>
          <w:rFonts w:cs="Arial"/>
        </w:rPr>
        <w:t>Identify and support workforce development needs</w:t>
      </w:r>
    </w:p>
    <w:p w:rsidR="008D3295" w:rsidRDefault="008D3295" w:rsidP="008D3295"/>
    <w:p w:rsidR="008D3295" w:rsidRDefault="008D3295" w:rsidP="00F134A8"/>
    <w:sectPr w:rsidR="008D3295" w:rsidSect="005721FD">
      <w:footerReference w:type="default" r:id="rId8"/>
      <w:pgSz w:w="12240" w:h="15840" w:code="1"/>
      <w:pgMar w:top="1440" w:right="1080" w:bottom="90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5B" w:rsidRDefault="00195E5B">
      <w:r>
        <w:separator/>
      </w:r>
    </w:p>
  </w:endnote>
  <w:endnote w:type="continuationSeparator" w:id="0">
    <w:p w:rsidR="00195E5B" w:rsidRDefault="0019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3" w:rsidRPr="00AD67E7" w:rsidRDefault="00A83EA3">
    <w:pPr>
      <w:pStyle w:val="Footer"/>
      <w:jc w:val="center"/>
      <w:rPr>
        <w:rFonts w:ascii="Calibri" w:hAnsi="Calibri" w:cs="Calibri"/>
        <w:sz w:val="22"/>
        <w:szCs w:val="22"/>
      </w:rPr>
    </w:pPr>
  </w:p>
  <w:p w:rsidR="00A83EA3" w:rsidRDefault="00A83EA3">
    <w:pPr>
      <w:pStyle w:val="Footer"/>
      <w:rPr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5B" w:rsidRDefault="00195E5B">
      <w:r>
        <w:separator/>
      </w:r>
    </w:p>
  </w:footnote>
  <w:footnote w:type="continuationSeparator" w:id="0">
    <w:p w:rsidR="00195E5B" w:rsidRDefault="0019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83E"/>
    <w:multiLevelType w:val="hybridMultilevel"/>
    <w:tmpl w:val="AD4C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E30"/>
    <w:multiLevelType w:val="hybridMultilevel"/>
    <w:tmpl w:val="67A2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6E3B"/>
    <w:multiLevelType w:val="hybridMultilevel"/>
    <w:tmpl w:val="F444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74E3"/>
    <w:multiLevelType w:val="hybridMultilevel"/>
    <w:tmpl w:val="1734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60FE0"/>
    <w:multiLevelType w:val="hybridMultilevel"/>
    <w:tmpl w:val="715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7FD"/>
    <w:multiLevelType w:val="hybridMultilevel"/>
    <w:tmpl w:val="61DE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6DCC"/>
    <w:multiLevelType w:val="hybridMultilevel"/>
    <w:tmpl w:val="DA48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5D"/>
    <w:rsid w:val="00002B66"/>
    <w:rsid w:val="000079F8"/>
    <w:rsid w:val="00043B11"/>
    <w:rsid w:val="000675F1"/>
    <w:rsid w:val="00087FBD"/>
    <w:rsid w:val="000A0586"/>
    <w:rsid w:val="000B01EB"/>
    <w:rsid w:val="000D0847"/>
    <w:rsid w:val="000D3875"/>
    <w:rsid w:val="000D408A"/>
    <w:rsid w:val="000D7494"/>
    <w:rsid w:val="000F42DF"/>
    <w:rsid w:val="000F4868"/>
    <w:rsid w:val="0010781E"/>
    <w:rsid w:val="00115A5F"/>
    <w:rsid w:val="00123AEF"/>
    <w:rsid w:val="0012693D"/>
    <w:rsid w:val="00137B6E"/>
    <w:rsid w:val="001535DF"/>
    <w:rsid w:val="00161D0E"/>
    <w:rsid w:val="00162DD2"/>
    <w:rsid w:val="00163C6D"/>
    <w:rsid w:val="00195E5B"/>
    <w:rsid w:val="001B2B29"/>
    <w:rsid w:val="001B5CA0"/>
    <w:rsid w:val="001C1E33"/>
    <w:rsid w:val="001F2CC4"/>
    <w:rsid w:val="001F682C"/>
    <w:rsid w:val="00203DED"/>
    <w:rsid w:val="00204264"/>
    <w:rsid w:val="0020669B"/>
    <w:rsid w:val="0022754A"/>
    <w:rsid w:val="00237A7F"/>
    <w:rsid w:val="0025092A"/>
    <w:rsid w:val="002547C3"/>
    <w:rsid w:val="00254F97"/>
    <w:rsid w:val="00257689"/>
    <w:rsid w:val="00265539"/>
    <w:rsid w:val="0027307C"/>
    <w:rsid w:val="00273849"/>
    <w:rsid w:val="00280984"/>
    <w:rsid w:val="0028323E"/>
    <w:rsid w:val="00296464"/>
    <w:rsid w:val="002B1500"/>
    <w:rsid w:val="002C5D62"/>
    <w:rsid w:val="002D1F5F"/>
    <w:rsid w:val="002D6250"/>
    <w:rsid w:val="0031161E"/>
    <w:rsid w:val="00316237"/>
    <w:rsid w:val="003329C3"/>
    <w:rsid w:val="00342B0A"/>
    <w:rsid w:val="00345CDB"/>
    <w:rsid w:val="00381FEF"/>
    <w:rsid w:val="0038258E"/>
    <w:rsid w:val="00384AB7"/>
    <w:rsid w:val="00387BE3"/>
    <w:rsid w:val="003927CD"/>
    <w:rsid w:val="003B5384"/>
    <w:rsid w:val="003C2536"/>
    <w:rsid w:val="003D6CC4"/>
    <w:rsid w:val="003E6483"/>
    <w:rsid w:val="0043566F"/>
    <w:rsid w:val="0045141D"/>
    <w:rsid w:val="00452C57"/>
    <w:rsid w:val="00455AE7"/>
    <w:rsid w:val="0046512E"/>
    <w:rsid w:val="004746A7"/>
    <w:rsid w:val="004819F1"/>
    <w:rsid w:val="004862D8"/>
    <w:rsid w:val="004B3E23"/>
    <w:rsid w:val="004E3D96"/>
    <w:rsid w:val="004E5D69"/>
    <w:rsid w:val="00500521"/>
    <w:rsid w:val="00501EE6"/>
    <w:rsid w:val="005026A3"/>
    <w:rsid w:val="00534E39"/>
    <w:rsid w:val="0055210E"/>
    <w:rsid w:val="0056165A"/>
    <w:rsid w:val="00563170"/>
    <w:rsid w:val="005638FE"/>
    <w:rsid w:val="005721FD"/>
    <w:rsid w:val="00580066"/>
    <w:rsid w:val="00581F9E"/>
    <w:rsid w:val="00593B69"/>
    <w:rsid w:val="005944A8"/>
    <w:rsid w:val="005C4B81"/>
    <w:rsid w:val="005D0A35"/>
    <w:rsid w:val="005D108E"/>
    <w:rsid w:val="005E0D7E"/>
    <w:rsid w:val="00602D29"/>
    <w:rsid w:val="00623279"/>
    <w:rsid w:val="00632220"/>
    <w:rsid w:val="00680B44"/>
    <w:rsid w:val="006856A1"/>
    <w:rsid w:val="006C3792"/>
    <w:rsid w:val="006D6A19"/>
    <w:rsid w:val="006F0918"/>
    <w:rsid w:val="00706180"/>
    <w:rsid w:val="00720E70"/>
    <w:rsid w:val="00732E76"/>
    <w:rsid w:val="00752DB0"/>
    <w:rsid w:val="00760CBC"/>
    <w:rsid w:val="007864E9"/>
    <w:rsid w:val="007A56E2"/>
    <w:rsid w:val="007A6F94"/>
    <w:rsid w:val="007B4AB2"/>
    <w:rsid w:val="007B67F6"/>
    <w:rsid w:val="007B6EA2"/>
    <w:rsid w:val="007C1C8D"/>
    <w:rsid w:val="007C6998"/>
    <w:rsid w:val="007E2F5A"/>
    <w:rsid w:val="007E735F"/>
    <w:rsid w:val="0081400B"/>
    <w:rsid w:val="008148C7"/>
    <w:rsid w:val="00817849"/>
    <w:rsid w:val="00830469"/>
    <w:rsid w:val="008A476D"/>
    <w:rsid w:val="008B30DC"/>
    <w:rsid w:val="008D3295"/>
    <w:rsid w:val="008D7D5D"/>
    <w:rsid w:val="008E1C35"/>
    <w:rsid w:val="008E3471"/>
    <w:rsid w:val="008E4BCE"/>
    <w:rsid w:val="00942B68"/>
    <w:rsid w:val="00952CA4"/>
    <w:rsid w:val="009652DF"/>
    <w:rsid w:val="00980729"/>
    <w:rsid w:val="00993CE5"/>
    <w:rsid w:val="009B29EA"/>
    <w:rsid w:val="009C2448"/>
    <w:rsid w:val="009D7625"/>
    <w:rsid w:val="009E24AE"/>
    <w:rsid w:val="009F7B34"/>
    <w:rsid w:val="00A00E63"/>
    <w:rsid w:val="00A07F65"/>
    <w:rsid w:val="00A22984"/>
    <w:rsid w:val="00A30C1D"/>
    <w:rsid w:val="00A45E50"/>
    <w:rsid w:val="00A63250"/>
    <w:rsid w:val="00A72679"/>
    <w:rsid w:val="00A83EA3"/>
    <w:rsid w:val="00A84D69"/>
    <w:rsid w:val="00A904E3"/>
    <w:rsid w:val="00A91B29"/>
    <w:rsid w:val="00A95954"/>
    <w:rsid w:val="00AA3862"/>
    <w:rsid w:val="00AB3823"/>
    <w:rsid w:val="00AB4D8F"/>
    <w:rsid w:val="00AB7895"/>
    <w:rsid w:val="00AD67E7"/>
    <w:rsid w:val="00AE4FA8"/>
    <w:rsid w:val="00AE5163"/>
    <w:rsid w:val="00AE61BC"/>
    <w:rsid w:val="00AF16B9"/>
    <w:rsid w:val="00B2330E"/>
    <w:rsid w:val="00B267B3"/>
    <w:rsid w:val="00B272B2"/>
    <w:rsid w:val="00B3512A"/>
    <w:rsid w:val="00B41CA5"/>
    <w:rsid w:val="00B52417"/>
    <w:rsid w:val="00B5310A"/>
    <w:rsid w:val="00B61974"/>
    <w:rsid w:val="00B719A0"/>
    <w:rsid w:val="00B73DDB"/>
    <w:rsid w:val="00B760DD"/>
    <w:rsid w:val="00B76182"/>
    <w:rsid w:val="00B92CA4"/>
    <w:rsid w:val="00BA34CF"/>
    <w:rsid w:val="00BB0766"/>
    <w:rsid w:val="00BB07DB"/>
    <w:rsid w:val="00BC5675"/>
    <w:rsid w:val="00BD296C"/>
    <w:rsid w:val="00BD4350"/>
    <w:rsid w:val="00BE11A2"/>
    <w:rsid w:val="00C0507E"/>
    <w:rsid w:val="00C154BE"/>
    <w:rsid w:val="00C24546"/>
    <w:rsid w:val="00C33A48"/>
    <w:rsid w:val="00C424D4"/>
    <w:rsid w:val="00C75B89"/>
    <w:rsid w:val="00C818B4"/>
    <w:rsid w:val="00CA164A"/>
    <w:rsid w:val="00CA61CF"/>
    <w:rsid w:val="00CB4F9C"/>
    <w:rsid w:val="00CC433C"/>
    <w:rsid w:val="00CD260F"/>
    <w:rsid w:val="00CD705D"/>
    <w:rsid w:val="00CE2AF5"/>
    <w:rsid w:val="00D21F14"/>
    <w:rsid w:val="00D3430C"/>
    <w:rsid w:val="00D41A12"/>
    <w:rsid w:val="00D513A6"/>
    <w:rsid w:val="00D5246D"/>
    <w:rsid w:val="00D56A88"/>
    <w:rsid w:val="00D61FAB"/>
    <w:rsid w:val="00D71097"/>
    <w:rsid w:val="00D87C73"/>
    <w:rsid w:val="00D93967"/>
    <w:rsid w:val="00DA7570"/>
    <w:rsid w:val="00DB4B7E"/>
    <w:rsid w:val="00DC0941"/>
    <w:rsid w:val="00DD53E6"/>
    <w:rsid w:val="00DF2DCB"/>
    <w:rsid w:val="00DF3B8D"/>
    <w:rsid w:val="00E0691A"/>
    <w:rsid w:val="00E06B8A"/>
    <w:rsid w:val="00E131E9"/>
    <w:rsid w:val="00E30A1B"/>
    <w:rsid w:val="00E5112E"/>
    <w:rsid w:val="00E52348"/>
    <w:rsid w:val="00E75473"/>
    <w:rsid w:val="00E82F00"/>
    <w:rsid w:val="00E8495F"/>
    <w:rsid w:val="00EC6997"/>
    <w:rsid w:val="00EE1D35"/>
    <w:rsid w:val="00F134A8"/>
    <w:rsid w:val="00F16AEF"/>
    <w:rsid w:val="00F179EE"/>
    <w:rsid w:val="00F307BA"/>
    <w:rsid w:val="00F3469F"/>
    <w:rsid w:val="00F40E91"/>
    <w:rsid w:val="00F55092"/>
    <w:rsid w:val="00F6185F"/>
    <w:rsid w:val="00F64E42"/>
    <w:rsid w:val="00F83F01"/>
    <w:rsid w:val="00F97891"/>
    <w:rsid w:val="00FB4D26"/>
    <w:rsid w:val="00FB55FE"/>
    <w:rsid w:val="00FC3FAF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6EEF64"/>
  <w15:docId w15:val="{C1D806B4-305D-4263-B3B9-2D5A55F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F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21FD"/>
    <w:pPr>
      <w:keepNext/>
      <w:jc w:val="right"/>
      <w:outlineLvl w:val="0"/>
    </w:pPr>
    <w:rPr>
      <w:rFonts w:ascii="Book Antiqua" w:hAnsi="Book Antiqua"/>
      <w:b/>
      <w:color w:val="203976"/>
      <w:sz w:val="12"/>
    </w:rPr>
  </w:style>
  <w:style w:type="paragraph" w:styleId="Heading2">
    <w:name w:val="heading 2"/>
    <w:basedOn w:val="Normal"/>
    <w:next w:val="Normal"/>
    <w:qFormat/>
    <w:rsid w:val="005721FD"/>
    <w:pPr>
      <w:keepNext/>
      <w:ind w:right="115"/>
      <w:jc w:val="right"/>
      <w:outlineLvl w:val="1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721F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721FD"/>
    <w:rPr>
      <w:vertAlign w:val="superscript"/>
    </w:rPr>
  </w:style>
  <w:style w:type="paragraph" w:styleId="Header">
    <w:name w:val="header"/>
    <w:basedOn w:val="Normal"/>
    <w:semiHidden/>
    <w:rsid w:val="00572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1F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D7D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568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5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67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30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Bloom</dc:creator>
  <cp:lastModifiedBy>Nang Tin Maung</cp:lastModifiedBy>
  <cp:revision>7</cp:revision>
  <cp:lastPrinted>2018-04-16T20:11:00Z</cp:lastPrinted>
  <dcterms:created xsi:type="dcterms:W3CDTF">2017-01-10T14:20:00Z</dcterms:created>
  <dcterms:modified xsi:type="dcterms:W3CDTF">2018-10-23T17:47:00Z</dcterms:modified>
</cp:coreProperties>
</file>